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4289"/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402"/>
        <w:gridCol w:w="4253"/>
      </w:tblGrid>
      <w:tr w:rsidR="002A5CBE" w:rsidRPr="002A5CBE" w:rsidTr="002A5CBE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BE" w:rsidRPr="002A5CBE" w:rsidRDefault="00272963" w:rsidP="004F1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CÓ</w:t>
            </w:r>
            <w:r w:rsidR="002A5CBE" w:rsidRPr="002A5CBE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DIGO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72963" w:rsidP="004F1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DESCRIPCIÓ</w:t>
            </w:r>
            <w:r w:rsidR="002A5CBE" w:rsidRPr="002A5CBE">
              <w:rPr>
                <w:rFonts w:ascii="Calibri" w:eastAsia="Times New Roman" w:hAnsi="Calibri" w:cs="Calibri"/>
                <w:color w:val="000000"/>
                <w:lang w:eastAsia="es-MX"/>
              </w:rPr>
              <w:t>N DEL BIEN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A5CBE">
              <w:rPr>
                <w:rFonts w:ascii="Calibri" w:eastAsia="Times New Roman" w:hAnsi="Calibri" w:cs="Calibri"/>
                <w:color w:val="000000"/>
                <w:lang w:eastAsia="es-MX"/>
              </w:rPr>
              <w:t>VALOR EN LIBROS</w:t>
            </w:r>
          </w:p>
        </w:tc>
      </w:tr>
      <w:tr w:rsidR="002A5CBE" w:rsidRPr="002A5CBE" w:rsidTr="002A5CB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5150100003-1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$26,050.00</w:t>
            </w:r>
          </w:p>
        </w:tc>
      </w:tr>
      <w:tr w:rsidR="002A5CBE" w:rsidRPr="002A5CBE" w:rsidTr="002A5CB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5150100003-2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$1,610.00</w:t>
            </w:r>
          </w:p>
        </w:tc>
      </w:tr>
      <w:tr w:rsidR="002A5CBE" w:rsidRPr="002A5CBE" w:rsidTr="002A5CB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5150100003-3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$6,635.00</w:t>
            </w:r>
          </w:p>
        </w:tc>
      </w:tr>
      <w:tr w:rsidR="002A5CBE" w:rsidRPr="002A5CBE" w:rsidTr="002A5CB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5150100003-4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$12,533.00</w:t>
            </w:r>
          </w:p>
        </w:tc>
      </w:tr>
      <w:tr w:rsidR="002A5CBE" w:rsidRPr="002A5CBE" w:rsidTr="002A5CBE">
        <w:trPr>
          <w:trHeight w:hRule="exact" w:val="3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5150100003-5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$1,285.00</w:t>
            </w: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5150100003-6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$12,934.00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5150100003-7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$10,910.00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5150100004-1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IPS GHIA FULL HD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$2,148.00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5150100005-1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ASUS VIVOBOOK PRO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$22,539.00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5150100006-1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6TB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$4,465.00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5150100006-2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6TB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$4,465.00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5150100007-1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8TB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$6,664.00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5150100007-2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8TB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$6,664.00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5150100007-3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8TB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$6,664.00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5150100008-1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VOSTRO 3471 DELL CORE I5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$11,634.27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5150100008-2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VOSTRO 3471 DELL CORE I5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$11,634.27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5150100008-3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VOSTRO 3471 DELL CORE I5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$11,634.27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5150100008-4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VOSTRO 3471 DELL CORE I5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$11,634.27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lastRenderedPageBreak/>
              <w:t>5150100008-5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VOSTRO 3471 DELL CORE I5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$11,634.27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5150100008-6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VOSTRO 3471 DELL CORE I5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$11,634.27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5150100008-7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VOSTRO 3471 DELL CORE I5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$11,634.27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5150100009-1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AOC LED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$1,339.57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5150100009-2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AOC LED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$1,339.57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5150100009-3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AOC LED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$1,339.57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5150100009-4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AOC LED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$1,339.57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5150100009-5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AOC LED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$1,339.57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5150100009-6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AOC LED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$1,339.57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5150100009-7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AOC LED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$1,339.57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5150100013-1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CENTRAL DE PROCESO (C.P.U.)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$8,267.24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5150100013-2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CENTRAL DE PROCESO (C.P.U.)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$8,267.24</w:t>
            </w:r>
          </w:p>
        </w:tc>
      </w:tr>
      <w:tr w:rsidR="002A5CBE" w:rsidRPr="002A5CBE" w:rsidTr="002A5CBE">
        <w:trPr>
          <w:trHeight w:val="46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6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5150100013-3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CENTRAL DE PROCESO (C.P.U.)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$9,478.45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5150100013-4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CENTRAL DE PROCESO (C.P.U.)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$9,478.45</w:t>
            </w:r>
          </w:p>
        </w:tc>
      </w:tr>
      <w:tr w:rsidR="002A5CBE" w:rsidRPr="002A5CBE" w:rsidTr="002A5CBE">
        <w:trPr>
          <w:trHeight w:val="58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5150100013-5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CENTRAL DE PROCESO (C.P.U.)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$9,478.45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5150100014-1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ASUS TUF DASH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$22,458.46</w:t>
            </w:r>
          </w:p>
        </w:tc>
      </w:tr>
      <w:tr w:rsidR="002A5CBE" w:rsidRPr="002A5CBE" w:rsidTr="002A5CBE">
        <w:trPr>
          <w:trHeight w:hRule="exact" w:val="5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5150100015-1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DELL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$21,800.00</w:t>
            </w: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5150100015-10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DELL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$10,200.00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5150100015-11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DELL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$10,200.00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5150100015-12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DELL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$10,200.00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5150100015-13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DELL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$10,200.00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5150100015-14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DELL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$10,200.00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5150100015-2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DELL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$10,200.00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5150100015-3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DELL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$10,200.00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5150100015-4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DELL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$10,200.00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5150100015-5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DELL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$10,200.00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5150100015-6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DELL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$10,200.00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5150100015-7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DELL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$10,200.00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5150100015-8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DELL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$10,200.00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5150100015-9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DELL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$10,200.00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5150100016-1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TERMINAL PUNTO DE VENTA CON </w:t>
            </w:r>
            <w:r w:rsidR="00025F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CAJÓN</w:t>
            </w: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DINERO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$18,600.00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5150100016-2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TERMINAL PUNTO DE VENTA CON </w:t>
            </w:r>
            <w:r w:rsidR="00025F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CAJÓN</w:t>
            </w: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DINERO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$18,600.00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5150100016-3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TERMINAL PUNTO DE VENTA CON </w:t>
            </w:r>
            <w:r w:rsidR="00025F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CAJÓN</w:t>
            </w: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DINERO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$18,600.00</w:t>
            </w:r>
          </w:p>
        </w:tc>
      </w:tr>
      <w:tr w:rsidR="002A5CBE" w:rsidRPr="002A5CBE" w:rsidTr="002A5CBE">
        <w:trPr>
          <w:trHeight w:val="46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5150100016-4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025FD1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TERMINAL PUNTO DE VENTA CON CAJÒ</w:t>
            </w:r>
            <w:r w:rsidR="002A5CBE"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 DE DINERO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$18,600.00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5150100017-1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  EPSON MULTIMEDIA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$32,150.00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6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5150100018-1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COMPUTADORA </w:t>
            </w:r>
            <w:proofErr w:type="spellStart"/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iMAC</w:t>
            </w:r>
            <w:proofErr w:type="spellEnd"/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24"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$24,568.96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5150100019-2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 POWER LITE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$14,171.55</w:t>
            </w: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5190100024-1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PROCESADOR DE ALIMENTOS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$6,961.21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5190100025-1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HORNO CONVECTION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$37,844.83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5190100026-1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HORNO DE CONVECCION OSTER 20 LTS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$6,943.94</w:t>
            </w:r>
          </w:p>
        </w:tc>
      </w:tr>
      <w:tr w:rsidR="002A5CBE" w:rsidRPr="002A5CBE" w:rsidTr="002A5CBE">
        <w:trPr>
          <w:trHeight w:val="46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5190100027-1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MOLINO DE CAFÉ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$7,090.52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5190100028-1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 MARCA BELLINI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$44,818.97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5190100029-1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REFRIGERADOR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$5,941.38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5190100030-1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TOLDO CON PAREDES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$7,757.76</w:t>
            </w:r>
          </w:p>
        </w:tc>
      </w:tr>
      <w:tr w:rsidR="002A5CBE" w:rsidRPr="002A5CBE" w:rsidTr="00272963">
        <w:trPr>
          <w:trHeight w:hRule="exact" w:val="44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5190100031-1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AIRE ACONDICIONADO TIPO MINI SPLIT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$21,372.25</w:t>
            </w: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5190100031-2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AIRE ACONDICIONADO TIPO MINI SPLIT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$21,372.25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5190100031-3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AIRE ACONDICIONADO TIPO MINI SPLIT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$21,372.25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6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5190100032-1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 PERCOLADORA TURMIX 100 TAZAS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$7,420.00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6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5190100032-2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 PERCOLADORA TURMIX 100 TAZAS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$7,420.00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6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5190100032-3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 PERCOLADORA TURMIX 100 TAZAS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$7,420.00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5190100032-4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 PERCOLADORA TURMIX 100 TAZAS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$7,420.00</w:t>
            </w: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5210100001-1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SEÑAL DE AUDIO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$16,540.00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5210100001-2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SEÑAL DE AUDIO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$12,054.10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5210100001-3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SEÑAL DE AUDIO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$26,860.00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5210100008-1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025FD1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MICRÓ</w:t>
            </w:r>
            <w:r w:rsidR="002A5CBE"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FONO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$10,400.00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5210100008-2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025FD1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MICRÓFONO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$8,900.00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5210100028-1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SWITCHER (conmutador para video)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$37,000.00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5210100029-1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INTERFACE DE AUDIO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$9,000.00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5210100031-1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SNAKE DIGITAL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$30,800.00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5210100032-1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INTERFASE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$13,800.00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5210100033-1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 DE BOCINAS INTEMPERIE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$6,293.27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5210100033-2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 DE BOCINAS INTEMPERIE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$6,293.27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5210100034-1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MEZCLADORA DE AUDIO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$4,679.16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5210100034-2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MEZCLADORA DE AUDIO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$14,284.80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5210100035-1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SHURE SISTEMA INALÁMBRICO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$9,486.21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5210100035-2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SHURE SISTEMA INALÁMBRICO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$9,486.21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5210100035-3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SHURE SISTEMA INALÁMBRICO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$9,486.21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5210100035-4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SHURE SISTEMA INALÁMBRICO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$9,486.21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5210100037-1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$38,956.25</w:t>
            </w: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5230100019-1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025FD1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CÁMARA</w:t>
            </w:r>
            <w:r w:rsidR="002A5CBE"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VIDEO DIGITAL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$2,598.00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5230100019-2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025FD1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CÁMARA</w:t>
            </w:r>
            <w:r w:rsidR="002A5CBE"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VIDEO DIGITAL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$2,598.00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5230100019-3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025FD1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CÁMARA</w:t>
            </w:r>
            <w:r w:rsidR="002A5CBE"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VIDEO DIGITAL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$2,598.00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5230100019-4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025FD1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CÁMARA</w:t>
            </w:r>
            <w:r w:rsidR="002A5CBE"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VIDEO DIGITAL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$2,598.00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5230100019-5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025FD1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CÁMARA</w:t>
            </w:r>
            <w:r w:rsidR="002A5CBE"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VIDEO DIGITAL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$2,598.00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6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5230100019-6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025FD1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CÁMARA</w:t>
            </w:r>
            <w:r w:rsidR="002A5CBE"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VIDEO DIGITAL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$2,598.00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6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5230100019-7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025FD1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CÁMARA</w:t>
            </w:r>
            <w:r w:rsidR="002A5CBE"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VIDEO DIGITAL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$2,598.00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6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5230100019-8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025FD1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CÁMARA</w:t>
            </w:r>
            <w:r w:rsidR="002A5CBE"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VIDEO DIGITAL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$2,598.00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5230100082-1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NVR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$6,986.00</w:t>
            </w: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5290200002-1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BANCAS DE PLASTIMADERA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$8,455.00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5290200002-2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BANCAS DE PLASTIMADERA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$8,455.00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5290200002-3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BANCAS DE PLASTIMADERA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$8,455.00</w:t>
            </w:r>
          </w:p>
        </w:tc>
      </w:tr>
      <w:tr w:rsidR="002A5CBE" w:rsidRPr="002A5CBE" w:rsidTr="002A5CBE">
        <w:trPr>
          <w:trHeight w:val="58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5290200002-4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BANCAS DE PLASTIMADERA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$8,455.00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5290200002-5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BANCAS DE PLASTIMADERA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$8,455.00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5290200002-6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BANCAS DE PLASTIMADERA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$8,455.00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5290200003-1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025FD1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MÓDULO</w:t>
            </w:r>
            <w:r w:rsidR="002A5CBE"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JUEGO CON SUBI Y BAJA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MÓDULO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$77,510.00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5290200004-1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025FD1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MÓDULO</w:t>
            </w:r>
            <w:r w:rsidR="002A5CBE"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JUEGOS CON COLUMPIOS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$74,580.00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5290200005-1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BANCAS DE METAL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$6,047.00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5290200005-2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BANCAS DE METAL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$6,047.00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5290200005-3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BANCAS DE METAL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$6,047.00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5290200005-4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BANCAS DE METAL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$6,047.00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5290200005-5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BANCAS DE METAL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$6,047.00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5290200005-6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BANCAS DE METAL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$6,047.00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5290300001-1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 mobiliario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$45,000.00</w:t>
            </w: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5650100010-1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$4,098.00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5650100010-2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$4,098.00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5650100010-3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$4,098.00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5650100010-4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$4,098.00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5660100057-1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025FD1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LÁMPARA</w:t>
            </w:r>
            <w:r w:rsidR="002A5CBE"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PISTA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$21,300.00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5660100057-10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025FD1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LÁMPARA</w:t>
            </w:r>
            <w:r w:rsidR="002A5CBE"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PISTA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$14,285.72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5660100057-11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025FD1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LÁMPARA</w:t>
            </w:r>
            <w:r w:rsidR="002A5CBE"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PISTA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$14,285.72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5660100057-2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025FD1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LÁMPARA</w:t>
            </w:r>
            <w:r w:rsidR="002A5CBE"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PISTA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$21,300.00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5660100057-3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025FD1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LÁMPARA</w:t>
            </w:r>
            <w:r w:rsidR="002A5CBE"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PISTA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$8,500.00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5660100057-4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025FD1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LÁMPARA</w:t>
            </w:r>
            <w:r w:rsidR="002A5CBE"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PISTA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$8,500.00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5660100057-5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025FD1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LÁMPARA</w:t>
            </w:r>
            <w:r w:rsidR="002A5CBE"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PISTA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$14,285.72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5660100057-6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025FD1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LÁMPARA</w:t>
            </w:r>
            <w:r w:rsidR="002A5CBE"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PISTA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$14,285.72</w:t>
            </w:r>
          </w:p>
        </w:tc>
      </w:tr>
      <w:tr w:rsidR="002A5CBE" w:rsidRPr="002A5CBE" w:rsidTr="002A5CBE">
        <w:trPr>
          <w:trHeight w:val="46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465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5660100057-7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025FD1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LÁMPARA</w:t>
            </w:r>
            <w:r w:rsidR="002A5CBE"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PISTA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$14,285.72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5660100057-8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025FD1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LÁMPARA</w:t>
            </w:r>
            <w:r w:rsidR="002A5CBE"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PISTA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$14,285.72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5660100057-9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025FD1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LÁMPARA</w:t>
            </w:r>
            <w:r w:rsidR="002A5CBE"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PISTA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$14,285.72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5660100058-1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KIT PARA ILUMINACIÓN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$500.00</w:t>
            </w: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5660100058-2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KIT PARA ILUMINACIÓN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$500.00</w:t>
            </w: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5660100058-3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KIT PARA ILUMINACIÓN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$500.00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5660100058-4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KIT PARA ILUMINACIÓN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$500.00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5660100058-5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KIT PARA ILUMINACIÓN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$4,200.00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5660100058-6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KIT PARA ILUMINACIÓN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$6,500.00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5660100059-1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 VOLTAJE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$49,533.32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5660100060-1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CONVERTIDOR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$4,700.00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5660100060-2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CONVERTIDOR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$4,700.00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5660100060-3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CONVERTIDOR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$4,520.00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5660100060-4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CONVERTIDOR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$4,520.00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5660100060-5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CONVERTIDOR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$4,250.00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5660100060-6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CONVERTIDOR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$4,250.00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5670100006-1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</w:t>
            </w:r>
            <w:r w:rsidR="00025F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OMARTILLO Y DESTORNILLADOR INALÁ</w:t>
            </w: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MBRICO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$7,500.00</w:t>
            </w: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5670100003-1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SOPLADOR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$6,767.24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5670100004-1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SOLDADORA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$7,149.14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5670100005-1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TRITURADORA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$38,000.00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5670100008-1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LIMPIADORA DE SUPERFICIES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$23,525.86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5670100009-1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LIMPIADORA DE ALFOMBRAS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$25,000.00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5670100010-1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ASPIRADORA DE ALFOMBRAS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$12,068.10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5670100011-2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BATIDORA DE PEDESTAL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$12,924.00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5670100012-1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DESBROZADORA DESMELAZADORA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$14,373.85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5670100013-1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MOTOSIERRA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$11,436.75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5670100015-1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HIDROLAVADORA CON MOTOR A GASOLINA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$11,592.00</w:t>
            </w:r>
          </w:p>
        </w:tc>
      </w:tr>
      <w:tr w:rsidR="002A5CBE" w:rsidRPr="002A5CBE" w:rsidTr="002A5CBE">
        <w:trPr>
          <w:trHeight w:val="40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5CBE" w:rsidRPr="002A5CBE" w:rsidTr="002A5CBE">
        <w:trPr>
          <w:trHeight w:hRule="exact"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5690200002-1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SOPLADORA DE MOCHILA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BE" w:rsidRPr="002A5CBE" w:rsidRDefault="002A5CBE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C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$8,301.72</w:t>
            </w:r>
          </w:p>
        </w:tc>
      </w:tr>
      <w:tr w:rsidR="002A5CBE" w:rsidRPr="002A5CBE" w:rsidTr="002A5CBE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CBE" w:rsidRPr="002A5CBE" w:rsidRDefault="00B4465B" w:rsidP="004F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                                                                                                    </w:t>
            </w:r>
            <w:r w:rsidR="002A5CBE" w:rsidRPr="002A5CB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$393,501,792.13</w:t>
            </w:r>
          </w:p>
        </w:tc>
      </w:tr>
    </w:tbl>
    <w:p w:rsidR="00F85B3C" w:rsidRDefault="00F85B3C" w:rsidP="004F1790">
      <w:pPr>
        <w:jc w:val="center"/>
      </w:pPr>
    </w:p>
    <w:p w:rsidR="00F85B3C" w:rsidRPr="00F85B3C" w:rsidRDefault="00F85B3C" w:rsidP="004F1790">
      <w:pPr>
        <w:jc w:val="center"/>
        <w:rPr>
          <w:b/>
        </w:rPr>
      </w:pPr>
      <w:r>
        <w:rPr>
          <w:b/>
        </w:rPr>
        <w:t>Bienes I</w:t>
      </w:r>
      <w:r w:rsidRPr="00F85B3C">
        <w:rPr>
          <w:b/>
        </w:rPr>
        <w:t>nmuebles</w:t>
      </w:r>
    </w:p>
    <w:p w:rsidR="00F85B3C" w:rsidRDefault="00F85B3C" w:rsidP="004F1790">
      <w:pPr>
        <w:jc w:val="center"/>
      </w:pP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3416"/>
        <w:gridCol w:w="3217"/>
        <w:gridCol w:w="3290"/>
      </w:tblGrid>
      <w:tr w:rsidR="003D3FBC" w:rsidRPr="003D3FBC" w:rsidTr="009A7BD6">
        <w:trPr>
          <w:trHeight w:val="690"/>
        </w:trPr>
        <w:tc>
          <w:tcPr>
            <w:tcW w:w="3416" w:type="dxa"/>
            <w:hideMark/>
          </w:tcPr>
          <w:p w:rsidR="003D3FBC" w:rsidRPr="00025FD1" w:rsidRDefault="003D3FBC" w:rsidP="004F17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5FD1">
              <w:rPr>
                <w:rFonts w:ascii="Arial" w:hAnsi="Arial" w:cs="Arial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3217" w:type="dxa"/>
            <w:hideMark/>
          </w:tcPr>
          <w:p w:rsidR="003D3FBC" w:rsidRPr="00025FD1" w:rsidRDefault="003D3FBC" w:rsidP="004F17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5FD1">
              <w:rPr>
                <w:rFonts w:ascii="Arial" w:hAnsi="Arial" w:cs="Arial"/>
                <w:b/>
                <w:bCs/>
                <w:sz w:val="16"/>
                <w:szCs w:val="16"/>
              </w:rPr>
              <w:t>DESCRIPCIÓN DEL BIEN</w:t>
            </w:r>
          </w:p>
        </w:tc>
        <w:tc>
          <w:tcPr>
            <w:tcW w:w="3290" w:type="dxa"/>
            <w:hideMark/>
          </w:tcPr>
          <w:p w:rsidR="003D3FBC" w:rsidRPr="00025FD1" w:rsidRDefault="003D3FBC" w:rsidP="00025FD1">
            <w:pPr>
              <w:ind w:right="-62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5FD1">
              <w:rPr>
                <w:rFonts w:ascii="Arial" w:hAnsi="Arial" w:cs="Arial"/>
                <w:b/>
                <w:bCs/>
                <w:sz w:val="16"/>
                <w:szCs w:val="16"/>
              </w:rPr>
              <w:t>VALOR EN LIBROS</w:t>
            </w:r>
          </w:p>
        </w:tc>
      </w:tr>
      <w:tr w:rsidR="003D3FBC" w:rsidRPr="003D3FBC" w:rsidTr="009A7BD6">
        <w:trPr>
          <w:trHeight w:val="705"/>
        </w:trPr>
        <w:tc>
          <w:tcPr>
            <w:tcW w:w="3416" w:type="dxa"/>
            <w:hideMark/>
          </w:tcPr>
          <w:p w:rsidR="003D3FBC" w:rsidRPr="00025FD1" w:rsidRDefault="003D3FBC" w:rsidP="004F1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5FD1">
              <w:rPr>
                <w:rFonts w:ascii="Arial" w:hAnsi="Arial" w:cs="Arial"/>
                <w:sz w:val="16"/>
                <w:szCs w:val="16"/>
              </w:rPr>
              <w:t>1231-0-001</w:t>
            </w:r>
          </w:p>
        </w:tc>
        <w:tc>
          <w:tcPr>
            <w:tcW w:w="3217" w:type="dxa"/>
            <w:hideMark/>
          </w:tcPr>
          <w:p w:rsidR="003D3FBC" w:rsidRPr="00025FD1" w:rsidRDefault="003D3FBC" w:rsidP="004F1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5FD1">
              <w:rPr>
                <w:rFonts w:ascii="Arial" w:hAnsi="Arial" w:cs="Arial"/>
                <w:sz w:val="16"/>
                <w:szCs w:val="16"/>
              </w:rPr>
              <w:t>TERRENOS</w:t>
            </w:r>
          </w:p>
        </w:tc>
        <w:tc>
          <w:tcPr>
            <w:tcW w:w="3290" w:type="dxa"/>
            <w:hideMark/>
          </w:tcPr>
          <w:p w:rsidR="003D3FBC" w:rsidRPr="00025FD1" w:rsidRDefault="009A7BD6" w:rsidP="004F1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5FD1">
              <w:rPr>
                <w:rFonts w:ascii="Arial" w:hAnsi="Arial" w:cs="Arial"/>
                <w:sz w:val="16"/>
                <w:szCs w:val="16"/>
              </w:rPr>
              <w:t>$</w:t>
            </w:r>
            <w:r w:rsidR="003D3FBC" w:rsidRPr="00025FD1">
              <w:rPr>
                <w:rFonts w:ascii="Arial" w:hAnsi="Arial" w:cs="Arial"/>
                <w:sz w:val="16"/>
                <w:szCs w:val="16"/>
              </w:rPr>
              <w:t>238,136,680.40</w:t>
            </w:r>
          </w:p>
        </w:tc>
      </w:tr>
      <w:tr w:rsidR="003D3FBC" w:rsidRPr="003D3FBC" w:rsidTr="009A7BD6">
        <w:trPr>
          <w:trHeight w:val="720"/>
        </w:trPr>
        <w:tc>
          <w:tcPr>
            <w:tcW w:w="3416" w:type="dxa"/>
            <w:hideMark/>
          </w:tcPr>
          <w:p w:rsidR="003D3FBC" w:rsidRPr="00025FD1" w:rsidRDefault="003D3FBC" w:rsidP="004F1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5FD1">
              <w:rPr>
                <w:rFonts w:ascii="Arial" w:hAnsi="Arial" w:cs="Arial"/>
                <w:sz w:val="16"/>
                <w:szCs w:val="16"/>
              </w:rPr>
              <w:t>1231-0-002</w:t>
            </w:r>
          </w:p>
        </w:tc>
        <w:tc>
          <w:tcPr>
            <w:tcW w:w="3217" w:type="dxa"/>
            <w:hideMark/>
          </w:tcPr>
          <w:p w:rsidR="003D3FBC" w:rsidRPr="00025FD1" w:rsidRDefault="003D3FBC" w:rsidP="004F1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5FD1">
              <w:rPr>
                <w:rFonts w:ascii="Arial" w:hAnsi="Arial" w:cs="Arial"/>
                <w:sz w:val="16"/>
                <w:szCs w:val="16"/>
              </w:rPr>
              <w:t>EXPOCENTRO</w:t>
            </w:r>
          </w:p>
        </w:tc>
        <w:tc>
          <w:tcPr>
            <w:tcW w:w="3290" w:type="dxa"/>
            <w:hideMark/>
          </w:tcPr>
          <w:p w:rsidR="003D3FBC" w:rsidRPr="00025FD1" w:rsidRDefault="009A7BD6" w:rsidP="004F1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5FD1">
              <w:rPr>
                <w:rFonts w:ascii="Arial" w:hAnsi="Arial" w:cs="Arial"/>
                <w:sz w:val="16"/>
                <w:szCs w:val="16"/>
              </w:rPr>
              <w:t>$</w:t>
            </w:r>
            <w:r w:rsidR="003D3FBC" w:rsidRPr="00025FD1">
              <w:rPr>
                <w:rFonts w:ascii="Arial" w:hAnsi="Arial" w:cs="Arial"/>
                <w:sz w:val="16"/>
                <w:szCs w:val="16"/>
              </w:rPr>
              <w:t>75,151,984.25</w:t>
            </w:r>
          </w:p>
        </w:tc>
      </w:tr>
      <w:tr w:rsidR="003D3FBC" w:rsidRPr="003D3FBC" w:rsidTr="009A7BD6">
        <w:trPr>
          <w:trHeight w:val="735"/>
        </w:trPr>
        <w:tc>
          <w:tcPr>
            <w:tcW w:w="3416" w:type="dxa"/>
            <w:hideMark/>
          </w:tcPr>
          <w:p w:rsidR="003D3FBC" w:rsidRPr="00025FD1" w:rsidRDefault="003D3FBC" w:rsidP="004F1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5FD1">
              <w:rPr>
                <w:rFonts w:ascii="Arial" w:hAnsi="Arial" w:cs="Arial"/>
                <w:sz w:val="16"/>
                <w:szCs w:val="16"/>
              </w:rPr>
              <w:t>1231-0-003</w:t>
            </w:r>
          </w:p>
        </w:tc>
        <w:tc>
          <w:tcPr>
            <w:tcW w:w="3217" w:type="dxa"/>
            <w:hideMark/>
          </w:tcPr>
          <w:p w:rsidR="003D3FBC" w:rsidRPr="00025FD1" w:rsidRDefault="003D3FBC" w:rsidP="004F1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5FD1">
              <w:rPr>
                <w:rFonts w:ascii="Arial" w:hAnsi="Arial" w:cs="Arial"/>
                <w:sz w:val="16"/>
                <w:szCs w:val="16"/>
              </w:rPr>
              <w:t>LA TROJE</w:t>
            </w:r>
          </w:p>
        </w:tc>
        <w:tc>
          <w:tcPr>
            <w:tcW w:w="3290" w:type="dxa"/>
            <w:hideMark/>
          </w:tcPr>
          <w:p w:rsidR="003D3FBC" w:rsidRPr="00025FD1" w:rsidRDefault="009A7BD6" w:rsidP="004F1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5FD1">
              <w:rPr>
                <w:rFonts w:ascii="Arial" w:hAnsi="Arial" w:cs="Arial"/>
                <w:sz w:val="16"/>
                <w:szCs w:val="16"/>
              </w:rPr>
              <w:t>$</w:t>
            </w:r>
            <w:r w:rsidR="003D3FBC" w:rsidRPr="00025FD1">
              <w:rPr>
                <w:rFonts w:ascii="Arial" w:hAnsi="Arial" w:cs="Arial"/>
                <w:sz w:val="16"/>
                <w:szCs w:val="16"/>
              </w:rPr>
              <w:t>1,617,451.27</w:t>
            </w:r>
          </w:p>
        </w:tc>
      </w:tr>
      <w:tr w:rsidR="003D3FBC" w:rsidRPr="003D3FBC" w:rsidTr="009A7BD6">
        <w:trPr>
          <w:trHeight w:val="765"/>
        </w:trPr>
        <w:tc>
          <w:tcPr>
            <w:tcW w:w="3416" w:type="dxa"/>
            <w:hideMark/>
          </w:tcPr>
          <w:p w:rsidR="003D3FBC" w:rsidRPr="00025FD1" w:rsidRDefault="003D3FBC" w:rsidP="004F1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5FD1">
              <w:rPr>
                <w:rFonts w:ascii="Arial" w:hAnsi="Arial" w:cs="Arial"/>
                <w:sz w:val="16"/>
                <w:szCs w:val="16"/>
              </w:rPr>
              <w:t>1231-0-004</w:t>
            </w:r>
          </w:p>
        </w:tc>
        <w:tc>
          <w:tcPr>
            <w:tcW w:w="3217" w:type="dxa"/>
            <w:hideMark/>
          </w:tcPr>
          <w:p w:rsidR="003D3FBC" w:rsidRPr="00025FD1" w:rsidRDefault="003D3FBC" w:rsidP="004F1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5FD1">
              <w:rPr>
                <w:rFonts w:ascii="Arial" w:hAnsi="Arial" w:cs="Arial"/>
                <w:sz w:val="16"/>
                <w:szCs w:val="16"/>
              </w:rPr>
              <w:t>SALÓN MICHOACÁN</w:t>
            </w:r>
          </w:p>
        </w:tc>
        <w:tc>
          <w:tcPr>
            <w:tcW w:w="3290" w:type="dxa"/>
            <w:hideMark/>
          </w:tcPr>
          <w:p w:rsidR="003D3FBC" w:rsidRPr="00025FD1" w:rsidRDefault="009A7BD6" w:rsidP="004F1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5FD1">
              <w:rPr>
                <w:rFonts w:ascii="Arial" w:hAnsi="Arial" w:cs="Arial"/>
                <w:sz w:val="16"/>
                <w:szCs w:val="16"/>
              </w:rPr>
              <w:t>$</w:t>
            </w:r>
            <w:r w:rsidR="003D3FBC" w:rsidRPr="00025FD1">
              <w:rPr>
                <w:rFonts w:ascii="Arial" w:hAnsi="Arial" w:cs="Arial"/>
                <w:sz w:val="16"/>
                <w:szCs w:val="16"/>
              </w:rPr>
              <w:t>13,256,985.02</w:t>
            </w:r>
          </w:p>
        </w:tc>
      </w:tr>
      <w:tr w:rsidR="003D3FBC" w:rsidRPr="003D3FBC" w:rsidTr="009A7BD6">
        <w:trPr>
          <w:trHeight w:val="720"/>
        </w:trPr>
        <w:tc>
          <w:tcPr>
            <w:tcW w:w="3416" w:type="dxa"/>
            <w:hideMark/>
          </w:tcPr>
          <w:p w:rsidR="003D3FBC" w:rsidRPr="00025FD1" w:rsidRDefault="003D3FBC" w:rsidP="004F1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5FD1">
              <w:rPr>
                <w:rFonts w:ascii="Arial" w:hAnsi="Arial" w:cs="Arial"/>
                <w:sz w:val="16"/>
                <w:szCs w:val="16"/>
              </w:rPr>
              <w:t>1231-0-006</w:t>
            </w:r>
          </w:p>
        </w:tc>
        <w:tc>
          <w:tcPr>
            <w:tcW w:w="3217" w:type="dxa"/>
            <w:hideMark/>
          </w:tcPr>
          <w:p w:rsidR="003D3FBC" w:rsidRPr="00025FD1" w:rsidRDefault="003D3FBC" w:rsidP="004F1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5FD1">
              <w:rPr>
                <w:rFonts w:ascii="Arial" w:hAnsi="Arial" w:cs="Arial"/>
                <w:sz w:val="16"/>
                <w:szCs w:val="16"/>
              </w:rPr>
              <w:t>TEATRO JOSÉ MA. MORELOS</w:t>
            </w:r>
          </w:p>
        </w:tc>
        <w:tc>
          <w:tcPr>
            <w:tcW w:w="3290" w:type="dxa"/>
            <w:hideMark/>
          </w:tcPr>
          <w:p w:rsidR="003D3FBC" w:rsidRPr="00025FD1" w:rsidRDefault="009A7BD6" w:rsidP="004F1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5FD1">
              <w:rPr>
                <w:rFonts w:ascii="Arial" w:hAnsi="Arial" w:cs="Arial"/>
                <w:sz w:val="16"/>
                <w:szCs w:val="16"/>
              </w:rPr>
              <w:t>$</w:t>
            </w:r>
            <w:r w:rsidR="003D3FBC" w:rsidRPr="00025FD1">
              <w:rPr>
                <w:rFonts w:ascii="Arial" w:hAnsi="Arial" w:cs="Arial"/>
                <w:sz w:val="16"/>
                <w:szCs w:val="16"/>
              </w:rPr>
              <w:t>36,438,440.09</w:t>
            </w:r>
          </w:p>
        </w:tc>
      </w:tr>
      <w:tr w:rsidR="003D3FBC" w:rsidRPr="003D3FBC" w:rsidTr="009A7BD6">
        <w:trPr>
          <w:trHeight w:val="660"/>
        </w:trPr>
        <w:tc>
          <w:tcPr>
            <w:tcW w:w="3416" w:type="dxa"/>
            <w:hideMark/>
          </w:tcPr>
          <w:p w:rsidR="003D3FBC" w:rsidRPr="00025FD1" w:rsidRDefault="003D3FBC" w:rsidP="004F1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5FD1">
              <w:rPr>
                <w:rFonts w:ascii="Arial" w:hAnsi="Arial" w:cs="Arial"/>
                <w:sz w:val="16"/>
                <w:szCs w:val="16"/>
              </w:rPr>
              <w:t>1231-0-010</w:t>
            </w:r>
          </w:p>
        </w:tc>
        <w:tc>
          <w:tcPr>
            <w:tcW w:w="3217" w:type="dxa"/>
            <w:hideMark/>
          </w:tcPr>
          <w:p w:rsidR="003D3FBC" w:rsidRPr="00025FD1" w:rsidRDefault="003D3FBC" w:rsidP="004F1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5FD1">
              <w:rPr>
                <w:rFonts w:ascii="Arial" w:hAnsi="Arial" w:cs="Arial"/>
                <w:sz w:val="16"/>
                <w:szCs w:val="16"/>
              </w:rPr>
              <w:t>COCINA GENERAL</w:t>
            </w:r>
          </w:p>
        </w:tc>
        <w:tc>
          <w:tcPr>
            <w:tcW w:w="3290" w:type="dxa"/>
            <w:hideMark/>
          </w:tcPr>
          <w:p w:rsidR="003D3FBC" w:rsidRPr="00025FD1" w:rsidRDefault="009A7BD6" w:rsidP="004F1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5FD1">
              <w:rPr>
                <w:rFonts w:ascii="Arial" w:hAnsi="Arial" w:cs="Arial"/>
                <w:sz w:val="16"/>
                <w:szCs w:val="16"/>
              </w:rPr>
              <w:t>$</w:t>
            </w:r>
            <w:r w:rsidR="003D3FBC" w:rsidRPr="00025FD1">
              <w:rPr>
                <w:rFonts w:ascii="Arial" w:hAnsi="Arial" w:cs="Arial"/>
                <w:sz w:val="16"/>
                <w:szCs w:val="16"/>
              </w:rPr>
              <w:t>4,859,956.29</w:t>
            </w:r>
          </w:p>
        </w:tc>
      </w:tr>
      <w:tr w:rsidR="003D3FBC" w:rsidRPr="003D3FBC" w:rsidTr="009A7BD6">
        <w:trPr>
          <w:trHeight w:val="690"/>
        </w:trPr>
        <w:tc>
          <w:tcPr>
            <w:tcW w:w="3416" w:type="dxa"/>
            <w:hideMark/>
          </w:tcPr>
          <w:p w:rsidR="003D3FBC" w:rsidRPr="00025FD1" w:rsidRDefault="003D3FBC" w:rsidP="004F1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5FD1">
              <w:rPr>
                <w:rFonts w:ascii="Arial" w:hAnsi="Arial" w:cs="Arial"/>
                <w:sz w:val="16"/>
                <w:szCs w:val="16"/>
              </w:rPr>
              <w:t>1231-0-011</w:t>
            </w:r>
          </w:p>
        </w:tc>
        <w:tc>
          <w:tcPr>
            <w:tcW w:w="3217" w:type="dxa"/>
            <w:hideMark/>
          </w:tcPr>
          <w:p w:rsidR="003D3FBC" w:rsidRPr="00025FD1" w:rsidRDefault="003D3FBC" w:rsidP="004F1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5FD1">
              <w:rPr>
                <w:rFonts w:ascii="Arial" w:hAnsi="Arial" w:cs="Arial"/>
                <w:sz w:val="16"/>
                <w:szCs w:val="16"/>
              </w:rPr>
              <w:t>PATIO PLAZA CANTERA</w:t>
            </w:r>
          </w:p>
        </w:tc>
        <w:tc>
          <w:tcPr>
            <w:tcW w:w="3290" w:type="dxa"/>
            <w:hideMark/>
          </w:tcPr>
          <w:p w:rsidR="003D3FBC" w:rsidRPr="00025FD1" w:rsidRDefault="009A7BD6" w:rsidP="004F1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5FD1">
              <w:rPr>
                <w:rFonts w:ascii="Arial" w:hAnsi="Arial" w:cs="Arial"/>
                <w:sz w:val="16"/>
                <w:szCs w:val="16"/>
              </w:rPr>
              <w:t>$</w:t>
            </w:r>
            <w:r w:rsidR="003D3FBC" w:rsidRPr="00025FD1">
              <w:rPr>
                <w:rFonts w:ascii="Arial" w:hAnsi="Arial" w:cs="Arial"/>
                <w:sz w:val="16"/>
                <w:szCs w:val="16"/>
              </w:rPr>
              <w:t>688,500.00</w:t>
            </w:r>
          </w:p>
        </w:tc>
      </w:tr>
      <w:tr w:rsidR="003D3FBC" w:rsidRPr="003D3FBC" w:rsidTr="009A7BD6">
        <w:trPr>
          <w:trHeight w:val="615"/>
        </w:trPr>
        <w:tc>
          <w:tcPr>
            <w:tcW w:w="3416" w:type="dxa"/>
            <w:hideMark/>
          </w:tcPr>
          <w:p w:rsidR="003D3FBC" w:rsidRPr="00025FD1" w:rsidRDefault="003D3FBC" w:rsidP="004F1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5FD1">
              <w:rPr>
                <w:rFonts w:ascii="Arial" w:hAnsi="Arial" w:cs="Arial"/>
                <w:sz w:val="16"/>
                <w:szCs w:val="16"/>
              </w:rPr>
              <w:t>1231-0-012</w:t>
            </w:r>
          </w:p>
        </w:tc>
        <w:tc>
          <w:tcPr>
            <w:tcW w:w="3217" w:type="dxa"/>
            <w:hideMark/>
          </w:tcPr>
          <w:p w:rsidR="003D3FBC" w:rsidRPr="00025FD1" w:rsidRDefault="003D3FBC" w:rsidP="004F1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5FD1">
              <w:rPr>
                <w:rFonts w:ascii="Arial" w:hAnsi="Arial" w:cs="Arial"/>
                <w:sz w:val="16"/>
                <w:szCs w:val="16"/>
              </w:rPr>
              <w:t>SANITARIOS  DE ÁREA COMERCIAL</w:t>
            </w:r>
          </w:p>
        </w:tc>
        <w:tc>
          <w:tcPr>
            <w:tcW w:w="3290" w:type="dxa"/>
            <w:hideMark/>
          </w:tcPr>
          <w:p w:rsidR="003D3FBC" w:rsidRPr="00025FD1" w:rsidRDefault="009A7BD6" w:rsidP="004F1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5FD1">
              <w:rPr>
                <w:rFonts w:ascii="Arial" w:hAnsi="Arial" w:cs="Arial"/>
                <w:sz w:val="16"/>
                <w:szCs w:val="16"/>
              </w:rPr>
              <w:t>$</w:t>
            </w:r>
            <w:r w:rsidR="003D3FBC" w:rsidRPr="00025FD1">
              <w:rPr>
                <w:rFonts w:ascii="Arial" w:hAnsi="Arial" w:cs="Arial"/>
                <w:sz w:val="16"/>
                <w:szCs w:val="16"/>
              </w:rPr>
              <w:t>886,570.02</w:t>
            </w:r>
          </w:p>
        </w:tc>
      </w:tr>
      <w:tr w:rsidR="003D3FBC" w:rsidRPr="003D3FBC" w:rsidTr="009A7BD6">
        <w:trPr>
          <w:trHeight w:val="705"/>
        </w:trPr>
        <w:tc>
          <w:tcPr>
            <w:tcW w:w="3416" w:type="dxa"/>
            <w:hideMark/>
          </w:tcPr>
          <w:p w:rsidR="003D3FBC" w:rsidRPr="00025FD1" w:rsidRDefault="003D3FBC" w:rsidP="004F1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5FD1">
              <w:rPr>
                <w:rFonts w:ascii="Arial" w:hAnsi="Arial" w:cs="Arial"/>
                <w:sz w:val="16"/>
                <w:szCs w:val="16"/>
              </w:rPr>
              <w:t>1231-0-013</w:t>
            </w:r>
          </w:p>
        </w:tc>
        <w:tc>
          <w:tcPr>
            <w:tcW w:w="3217" w:type="dxa"/>
            <w:hideMark/>
          </w:tcPr>
          <w:p w:rsidR="003D3FBC" w:rsidRPr="00025FD1" w:rsidRDefault="003D3FBC" w:rsidP="004F1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5FD1">
              <w:rPr>
                <w:rFonts w:ascii="Arial" w:hAnsi="Arial" w:cs="Arial"/>
                <w:sz w:val="16"/>
                <w:szCs w:val="16"/>
              </w:rPr>
              <w:t>SALONES DE PLAZA CANTERA</w:t>
            </w:r>
          </w:p>
        </w:tc>
        <w:tc>
          <w:tcPr>
            <w:tcW w:w="3290" w:type="dxa"/>
            <w:hideMark/>
          </w:tcPr>
          <w:p w:rsidR="003D3FBC" w:rsidRPr="00025FD1" w:rsidRDefault="009A7BD6" w:rsidP="004F1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5FD1">
              <w:rPr>
                <w:rFonts w:ascii="Arial" w:hAnsi="Arial" w:cs="Arial"/>
                <w:sz w:val="16"/>
                <w:szCs w:val="16"/>
              </w:rPr>
              <w:t>$</w:t>
            </w:r>
            <w:r w:rsidR="003D3FBC" w:rsidRPr="00025FD1">
              <w:rPr>
                <w:rFonts w:ascii="Arial" w:hAnsi="Arial" w:cs="Arial"/>
                <w:sz w:val="16"/>
                <w:szCs w:val="16"/>
              </w:rPr>
              <w:t>5,810,090.77</w:t>
            </w:r>
          </w:p>
        </w:tc>
      </w:tr>
      <w:tr w:rsidR="003D3FBC" w:rsidRPr="003D3FBC" w:rsidTr="009A7BD6">
        <w:trPr>
          <w:trHeight w:val="600"/>
        </w:trPr>
        <w:tc>
          <w:tcPr>
            <w:tcW w:w="3416" w:type="dxa"/>
            <w:hideMark/>
          </w:tcPr>
          <w:p w:rsidR="003D3FBC" w:rsidRPr="00025FD1" w:rsidRDefault="003D3FBC" w:rsidP="004F1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5FD1">
              <w:rPr>
                <w:rFonts w:ascii="Arial" w:hAnsi="Arial" w:cs="Arial"/>
                <w:sz w:val="16"/>
                <w:szCs w:val="16"/>
              </w:rPr>
              <w:t>1231-0-014</w:t>
            </w:r>
          </w:p>
        </w:tc>
        <w:tc>
          <w:tcPr>
            <w:tcW w:w="3217" w:type="dxa"/>
            <w:hideMark/>
          </w:tcPr>
          <w:p w:rsidR="003D3FBC" w:rsidRPr="00025FD1" w:rsidRDefault="003D3FBC" w:rsidP="004F1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5FD1">
              <w:rPr>
                <w:rFonts w:ascii="Arial" w:hAnsi="Arial" w:cs="Arial"/>
                <w:sz w:val="16"/>
                <w:szCs w:val="16"/>
              </w:rPr>
              <w:t>RESTAURANT CUACALLI</w:t>
            </w:r>
          </w:p>
        </w:tc>
        <w:tc>
          <w:tcPr>
            <w:tcW w:w="3290" w:type="dxa"/>
            <w:hideMark/>
          </w:tcPr>
          <w:p w:rsidR="003D3FBC" w:rsidRPr="00025FD1" w:rsidRDefault="009A7BD6" w:rsidP="004F1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5FD1">
              <w:rPr>
                <w:rFonts w:ascii="Arial" w:hAnsi="Arial" w:cs="Arial"/>
                <w:sz w:val="16"/>
                <w:szCs w:val="16"/>
              </w:rPr>
              <w:t>$</w:t>
            </w:r>
            <w:r w:rsidR="003D3FBC" w:rsidRPr="00025FD1">
              <w:rPr>
                <w:rFonts w:ascii="Arial" w:hAnsi="Arial" w:cs="Arial"/>
                <w:sz w:val="16"/>
                <w:szCs w:val="16"/>
              </w:rPr>
              <w:t>3,198,433.56</w:t>
            </w:r>
          </w:p>
        </w:tc>
      </w:tr>
      <w:tr w:rsidR="003D3FBC" w:rsidRPr="003D3FBC" w:rsidTr="009A7BD6">
        <w:trPr>
          <w:trHeight w:val="735"/>
        </w:trPr>
        <w:tc>
          <w:tcPr>
            <w:tcW w:w="3416" w:type="dxa"/>
            <w:hideMark/>
          </w:tcPr>
          <w:p w:rsidR="003D3FBC" w:rsidRPr="00025FD1" w:rsidRDefault="003D3FBC" w:rsidP="004F1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5FD1">
              <w:rPr>
                <w:rFonts w:ascii="Arial" w:hAnsi="Arial" w:cs="Arial"/>
                <w:sz w:val="16"/>
                <w:szCs w:val="16"/>
              </w:rPr>
              <w:t>1231-0-015</w:t>
            </w:r>
          </w:p>
        </w:tc>
        <w:tc>
          <w:tcPr>
            <w:tcW w:w="3217" w:type="dxa"/>
            <w:hideMark/>
          </w:tcPr>
          <w:p w:rsidR="003D3FBC" w:rsidRPr="00025FD1" w:rsidRDefault="003D3FBC" w:rsidP="004F1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5FD1">
              <w:rPr>
                <w:rFonts w:ascii="Arial" w:hAnsi="Arial" w:cs="Arial"/>
                <w:sz w:val="16"/>
                <w:szCs w:val="16"/>
              </w:rPr>
              <w:t>ÁREA ADMINISTRATIVA</w:t>
            </w:r>
          </w:p>
        </w:tc>
        <w:tc>
          <w:tcPr>
            <w:tcW w:w="3290" w:type="dxa"/>
            <w:hideMark/>
          </w:tcPr>
          <w:p w:rsidR="003D3FBC" w:rsidRPr="00025FD1" w:rsidRDefault="009A7BD6" w:rsidP="004F1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5FD1">
              <w:rPr>
                <w:rFonts w:ascii="Arial" w:hAnsi="Arial" w:cs="Arial"/>
                <w:sz w:val="16"/>
                <w:szCs w:val="16"/>
              </w:rPr>
              <w:t>$</w:t>
            </w:r>
            <w:r w:rsidR="003D3FBC" w:rsidRPr="00025FD1">
              <w:rPr>
                <w:rFonts w:ascii="Arial" w:hAnsi="Arial" w:cs="Arial"/>
                <w:sz w:val="16"/>
                <w:szCs w:val="16"/>
              </w:rPr>
              <w:t>4,042,147.86</w:t>
            </w:r>
          </w:p>
        </w:tc>
      </w:tr>
      <w:tr w:rsidR="003D3FBC" w:rsidRPr="003D3FBC" w:rsidTr="009A7BD6">
        <w:trPr>
          <w:trHeight w:val="705"/>
        </w:trPr>
        <w:tc>
          <w:tcPr>
            <w:tcW w:w="3416" w:type="dxa"/>
            <w:hideMark/>
          </w:tcPr>
          <w:p w:rsidR="003D3FBC" w:rsidRPr="00025FD1" w:rsidRDefault="003D3FBC" w:rsidP="004F1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5FD1">
              <w:rPr>
                <w:rFonts w:ascii="Arial" w:hAnsi="Arial" w:cs="Arial"/>
                <w:sz w:val="16"/>
                <w:szCs w:val="16"/>
              </w:rPr>
              <w:t>1231-0-016</w:t>
            </w:r>
          </w:p>
        </w:tc>
        <w:tc>
          <w:tcPr>
            <w:tcW w:w="3217" w:type="dxa"/>
            <w:hideMark/>
          </w:tcPr>
          <w:p w:rsidR="003D3FBC" w:rsidRPr="00025FD1" w:rsidRDefault="003D3FBC" w:rsidP="004F1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5FD1">
              <w:rPr>
                <w:rFonts w:ascii="Arial" w:hAnsi="Arial" w:cs="Arial"/>
                <w:sz w:val="16"/>
                <w:szCs w:val="16"/>
              </w:rPr>
              <w:t>ÁREAS VERDES</w:t>
            </w:r>
          </w:p>
        </w:tc>
        <w:tc>
          <w:tcPr>
            <w:tcW w:w="3290" w:type="dxa"/>
            <w:hideMark/>
          </w:tcPr>
          <w:p w:rsidR="003D3FBC" w:rsidRPr="00025FD1" w:rsidRDefault="009A7BD6" w:rsidP="004F1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5FD1">
              <w:rPr>
                <w:rFonts w:ascii="Arial" w:hAnsi="Arial" w:cs="Arial"/>
                <w:sz w:val="16"/>
                <w:szCs w:val="16"/>
              </w:rPr>
              <w:t>$</w:t>
            </w:r>
            <w:r w:rsidR="003D3FBC" w:rsidRPr="00025FD1">
              <w:rPr>
                <w:rFonts w:ascii="Arial" w:hAnsi="Arial" w:cs="Arial"/>
                <w:sz w:val="16"/>
                <w:szCs w:val="16"/>
              </w:rPr>
              <w:t>453,450.79</w:t>
            </w:r>
          </w:p>
        </w:tc>
      </w:tr>
      <w:tr w:rsidR="003D3FBC" w:rsidRPr="003D3FBC" w:rsidTr="009A7BD6">
        <w:trPr>
          <w:trHeight w:val="660"/>
        </w:trPr>
        <w:tc>
          <w:tcPr>
            <w:tcW w:w="3416" w:type="dxa"/>
            <w:hideMark/>
          </w:tcPr>
          <w:p w:rsidR="003D3FBC" w:rsidRPr="00025FD1" w:rsidRDefault="003D3FBC" w:rsidP="004F1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5FD1">
              <w:rPr>
                <w:rFonts w:ascii="Arial" w:hAnsi="Arial" w:cs="Arial"/>
                <w:sz w:val="16"/>
                <w:szCs w:val="16"/>
              </w:rPr>
              <w:t>1231-0-017</w:t>
            </w:r>
          </w:p>
        </w:tc>
        <w:tc>
          <w:tcPr>
            <w:tcW w:w="3217" w:type="dxa"/>
            <w:hideMark/>
          </w:tcPr>
          <w:p w:rsidR="003D3FBC" w:rsidRPr="00025FD1" w:rsidRDefault="003D3FBC" w:rsidP="004F1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5FD1">
              <w:rPr>
                <w:rFonts w:ascii="Arial" w:hAnsi="Arial" w:cs="Arial"/>
                <w:sz w:val="16"/>
                <w:szCs w:val="16"/>
              </w:rPr>
              <w:t>VIALIDADES VEHICULARES</w:t>
            </w:r>
          </w:p>
        </w:tc>
        <w:tc>
          <w:tcPr>
            <w:tcW w:w="3290" w:type="dxa"/>
            <w:hideMark/>
          </w:tcPr>
          <w:p w:rsidR="003D3FBC" w:rsidRPr="00025FD1" w:rsidRDefault="009A7BD6" w:rsidP="004F1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5FD1">
              <w:rPr>
                <w:rFonts w:ascii="Arial" w:hAnsi="Arial" w:cs="Arial"/>
                <w:sz w:val="16"/>
                <w:szCs w:val="16"/>
              </w:rPr>
              <w:t>$</w:t>
            </w:r>
            <w:r w:rsidR="003D3FBC" w:rsidRPr="00025FD1">
              <w:rPr>
                <w:rFonts w:ascii="Arial" w:hAnsi="Arial" w:cs="Arial"/>
                <w:sz w:val="16"/>
                <w:szCs w:val="16"/>
              </w:rPr>
              <w:t>3,764,531.44</w:t>
            </w:r>
          </w:p>
        </w:tc>
      </w:tr>
      <w:tr w:rsidR="003D3FBC" w:rsidRPr="003D3FBC" w:rsidTr="009A7BD6">
        <w:trPr>
          <w:trHeight w:val="690"/>
        </w:trPr>
        <w:tc>
          <w:tcPr>
            <w:tcW w:w="3416" w:type="dxa"/>
            <w:hideMark/>
          </w:tcPr>
          <w:p w:rsidR="003D3FBC" w:rsidRPr="00025FD1" w:rsidRDefault="003D3FBC" w:rsidP="004F1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5FD1">
              <w:rPr>
                <w:rFonts w:ascii="Arial" w:hAnsi="Arial" w:cs="Arial"/>
                <w:sz w:val="16"/>
                <w:szCs w:val="16"/>
              </w:rPr>
              <w:t>1231-0-018</w:t>
            </w:r>
          </w:p>
        </w:tc>
        <w:tc>
          <w:tcPr>
            <w:tcW w:w="3217" w:type="dxa"/>
            <w:hideMark/>
          </w:tcPr>
          <w:p w:rsidR="003D3FBC" w:rsidRPr="00025FD1" w:rsidRDefault="003D3FBC" w:rsidP="004F1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5FD1">
              <w:rPr>
                <w:rFonts w:ascii="Arial" w:hAnsi="Arial" w:cs="Arial"/>
                <w:sz w:val="16"/>
                <w:szCs w:val="16"/>
              </w:rPr>
              <w:t>PLAZA MAGNA</w:t>
            </w:r>
          </w:p>
        </w:tc>
        <w:tc>
          <w:tcPr>
            <w:tcW w:w="3290" w:type="dxa"/>
            <w:hideMark/>
          </w:tcPr>
          <w:p w:rsidR="003D3FBC" w:rsidRPr="00025FD1" w:rsidRDefault="009A7BD6" w:rsidP="004F1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5FD1">
              <w:rPr>
                <w:rFonts w:ascii="Arial" w:hAnsi="Arial" w:cs="Arial"/>
                <w:sz w:val="16"/>
                <w:szCs w:val="16"/>
              </w:rPr>
              <w:t>$</w:t>
            </w:r>
            <w:r w:rsidR="003D3FBC" w:rsidRPr="00025FD1">
              <w:rPr>
                <w:rFonts w:ascii="Arial" w:hAnsi="Arial" w:cs="Arial"/>
                <w:sz w:val="16"/>
                <w:szCs w:val="16"/>
              </w:rPr>
              <w:t>3,257,725.50</w:t>
            </w:r>
          </w:p>
        </w:tc>
      </w:tr>
      <w:tr w:rsidR="003D3FBC" w:rsidRPr="003D3FBC" w:rsidTr="009A7BD6">
        <w:trPr>
          <w:trHeight w:val="285"/>
        </w:trPr>
        <w:tc>
          <w:tcPr>
            <w:tcW w:w="3416" w:type="dxa"/>
            <w:noWrap/>
            <w:hideMark/>
          </w:tcPr>
          <w:p w:rsidR="003D3FBC" w:rsidRPr="00025FD1" w:rsidRDefault="003D3FBC" w:rsidP="004F1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7" w:type="dxa"/>
            <w:noWrap/>
            <w:hideMark/>
          </w:tcPr>
          <w:p w:rsidR="003D3FBC" w:rsidRPr="00025FD1" w:rsidRDefault="003D3FBC" w:rsidP="004F1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0" w:type="dxa"/>
            <w:noWrap/>
            <w:hideMark/>
          </w:tcPr>
          <w:p w:rsidR="003D3FBC" w:rsidRPr="00025FD1" w:rsidRDefault="004F1790" w:rsidP="004F179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5FD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</w:t>
            </w:r>
            <w:r w:rsidR="00025FD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</w:t>
            </w:r>
            <w:r w:rsidRPr="00025FD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="003D3FBC" w:rsidRPr="00025FD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 w:rsidRPr="00025FD1">
              <w:rPr>
                <w:rFonts w:ascii="Arial" w:hAnsi="Arial" w:cs="Arial"/>
                <w:b/>
                <w:bCs/>
                <w:sz w:val="16"/>
                <w:szCs w:val="16"/>
              </w:rPr>
              <w:t>$</w:t>
            </w:r>
            <w:r w:rsidR="003D3FBC" w:rsidRPr="00025FD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391,562,947.26</w:t>
            </w:r>
          </w:p>
        </w:tc>
      </w:tr>
    </w:tbl>
    <w:p w:rsidR="003D3FBC" w:rsidRDefault="003D3FBC"/>
    <w:p w:rsidR="00F14B20" w:rsidRDefault="00F14B20"/>
    <w:tbl>
      <w:tblPr>
        <w:tblpPr w:leftFromText="141" w:rightFromText="141" w:vertAnchor="text" w:horzAnchor="page" w:tblpX="1" w:tblpY="121"/>
        <w:tblW w:w="13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820"/>
        <w:gridCol w:w="820"/>
        <w:gridCol w:w="820"/>
        <w:gridCol w:w="1100"/>
        <w:gridCol w:w="1520"/>
        <w:gridCol w:w="820"/>
        <w:gridCol w:w="820"/>
        <w:gridCol w:w="820"/>
        <w:gridCol w:w="1220"/>
      </w:tblGrid>
      <w:tr w:rsidR="00F14B20" w:rsidRPr="00F14B20" w:rsidTr="000001D8">
        <w:trPr>
          <w:trHeight w:val="240"/>
        </w:trPr>
        <w:tc>
          <w:tcPr>
            <w:tcW w:w="13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B20" w:rsidRPr="00F14B20" w:rsidRDefault="00F14B20" w:rsidP="00F14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4B2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Jefe del Departamento de Recursos                                    Delegada Administrativa                                            Director General                                                                                                                               </w:t>
            </w:r>
          </w:p>
        </w:tc>
      </w:tr>
      <w:tr w:rsidR="00F14B20" w:rsidRPr="00F14B20" w:rsidTr="000001D8">
        <w:trPr>
          <w:trHeight w:val="24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B20" w:rsidRPr="00F14B20" w:rsidRDefault="00F14B20" w:rsidP="00F14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4B2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Financieros y Contabilidad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B20" w:rsidRPr="00F14B20" w:rsidRDefault="00F14B20" w:rsidP="00F14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B20" w:rsidRPr="00F14B20" w:rsidRDefault="00F14B20" w:rsidP="00F1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B20" w:rsidRPr="00F14B20" w:rsidRDefault="00F14B20" w:rsidP="00F1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B20" w:rsidRPr="00F14B20" w:rsidRDefault="00F14B20" w:rsidP="00F1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B20" w:rsidRPr="00F14B20" w:rsidRDefault="00F14B20" w:rsidP="00F1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B20" w:rsidRPr="00F14B20" w:rsidRDefault="00F14B20" w:rsidP="00F1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B20" w:rsidRPr="00F14B20" w:rsidRDefault="00F14B20" w:rsidP="00F1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B20" w:rsidRPr="00F14B20" w:rsidRDefault="00F14B20" w:rsidP="00F1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B20" w:rsidRPr="00F14B20" w:rsidRDefault="00F14B20" w:rsidP="00F1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14B20" w:rsidRPr="00F14B20" w:rsidTr="000001D8">
        <w:trPr>
          <w:trHeight w:val="240"/>
        </w:trPr>
        <w:tc>
          <w:tcPr>
            <w:tcW w:w="1318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B20" w:rsidRPr="00F14B20" w:rsidRDefault="00F14B20" w:rsidP="00F14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4B2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r w:rsidRPr="00F14B2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</w:r>
            <w:r w:rsidRPr="00F14B2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F14B2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 xml:space="preserve">             _____________________________                              _______________________                           ___________________________</w:t>
            </w:r>
            <w:r w:rsidRPr="00F14B2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 xml:space="preserve"> </w:t>
            </w:r>
            <w:r w:rsidRPr="00F14B2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  L.A.E.T. Edgar David Gutiérrez Castillo                                              Dra. Liliana Gil García                                      Lic. Gustavo Adolfo Mendoza García</w:t>
            </w:r>
          </w:p>
        </w:tc>
      </w:tr>
      <w:tr w:rsidR="00F14B20" w:rsidRPr="00F14B20" w:rsidTr="000001D8">
        <w:trPr>
          <w:trHeight w:val="408"/>
        </w:trPr>
        <w:tc>
          <w:tcPr>
            <w:tcW w:w="1318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B20" w:rsidRPr="00F14B20" w:rsidRDefault="00F14B20" w:rsidP="00F14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F14B20" w:rsidRPr="00F14B20" w:rsidTr="000001D8">
        <w:trPr>
          <w:trHeight w:val="408"/>
        </w:trPr>
        <w:tc>
          <w:tcPr>
            <w:tcW w:w="1318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B20" w:rsidRPr="00F14B20" w:rsidRDefault="00F14B20" w:rsidP="00F14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F14B20" w:rsidRPr="00F14B20" w:rsidTr="000001D8">
        <w:trPr>
          <w:trHeight w:val="408"/>
        </w:trPr>
        <w:tc>
          <w:tcPr>
            <w:tcW w:w="1318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B20" w:rsidRPr="00F14B20" w:rsidRDefault="00F14B20" w:rsidP="00F14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F14B20" w:rsidRPr="00F14B20" w:rsidTr="000001D8">
        <w:trPr>
          <w:trHeight w:val="408"/>
        </w:trPr>
        <w:tc>
          <w:tcPr>
            <w:tcW w:w="1318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B20" w:rsidRPr="00F14B20" w:rsidRDefault="00F14B20" w:rsidP="00F14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:rsidR="00F14B20" w:rsidRDefault="00F14B20">
      <w:bookmarkStart w:id="0" w:name="_GoBack"/>
      <w:bookmarkEnd w:id="0"/>
    </w:p>
    <w:sectPr w:rsidR="00F14B2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C09" w:rsidRDefault="00785C09" w:rsidP="002A5CBE">
      <w:pPr>
        <w:spacing w:after="0" w:line="240" w:lineRule="auto"/>
      </w:pPr>
      <w:r>
        <w:separator/>
      </w:r>
    </w:p>
  </w:endnote>
  <w:endnote w:type="continuationSeparator" w:id="0">
    <w:p w:rsidR="00785C09" w:rsidRDefault="00785C09" w:rsidP="002A5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C09" w:rsidRDefault="00785C09" w:rsidP="002A5CBE">
      <w:pPr>
        <w:spacing w:after="0" w:line="240" w:lineRule="auto"/>
      </w:pPr>
      <w:r>
        <w:separator/>
      </w:r>
    </w:p>
  </w:footnote>
  <w:footnote w:type="continuationSeparator" w:id="0">
    <w:p w:rsidR="00785C09" w:rsidRDefault="00785C09" w:rsidP="002A5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1C" w:rsidRDefault="00861A1C" w:rsidP="00861A1C">
    <w:pPr>
      <w:pStyle w:val="Encabezado"/>
      <w:jc w:val="center"/>
      <w:rPr>
        <w:lang w:val="es-ES"/>
      </w:rPr>
    </w:pPr>
    <w:r>
      <w:rPr>
        <w:lang w:val="es-ES"/>
      </w:rPr>
      <w:t xml:space="preserve">Relaciones </w:t>
    </w:r>
    <w:r w:rsidR="00F85B3C">
      <w:rPr>
        <w:lang w:val="es-ES"/>
      </w:rPr>
      <w:t>de</w:t>
    </w:r>
    <w:r>
      <w:rPr>
        <w:lang w:val="es-ES"/>
      </w:rPr>
      <w:t xml:space="preserve"> Bienes Muebles </w:t>
    </w:r>
    <w:r w:rsidR="00F85B3C">
      <w:rPr>
        <w:lang w:val="es-ES"/>
      </w:rPr>
      <w:t xml:space="preserve">e Inmuebles </w:t>
    </w:r>
    <w:r>
      <w:rPr>
        <w:lang w:val="es-ES"/>
      </w:rPr>
      <w:t>que componen el Patrimonio</w:t>
    </w:r>
    <w:r w:rsidR="00F85B3C">
      <w:rPr>
        <w:lang w:val="es-ES"/>
      </w:rPr>
      <w:t xml:space="preserve"> del</w:t>
    </w:r>
  </w:p>
  <w:p w:rsidR="00861A1C" w:rsidRDefault="00861A1C" w:rsidP="00861A1C">
    <w:pPr>
      <w:pStyle w:val="Encabezado"/>
      <w:jc w:val="center"/>
      <w:rPr>
        <w:lang w:val="es-ES"/>
      </w:rPr>
    </w:pPr>
    <w:r>
      <w:rPr>
        <w:lang w:val="es-ES"/>
      </w:rPr>
      <w:t xml:space="preserve">Centro de Convenciones de Morelia </w:t>
    </w:r>
  </w:p>
  <w:p w:rsidR="00861A1C" w:rsidRPr="00861A1C" w:rsidRDefault="00861A1C" w:rsidP="00861A1C">
    <w:pPr>
      <w:pStyle w:val="Encabezado"/>
      <w:jc w:val="center"/>
      <w:rPr>
        <w:lang w:val="es-ES"/>
      </w:rPr>
    </w:pPr>
    <w:r>
      <w:rPr>
        <w:lang w:val="es-ES"/>
      </w:rPr>
      <w:t>Cuenta Pública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BE"/>
    <w:rsid w:val="00025FD1"/>
    <w:rsid w:val="00272963"/>
    <w:rsid w:val="002A5CBE"/>
    <w:rsid w:val="003D3FBC"/>
    <w:rsid w:val="004F1790"/>
    <w:rsid w:val="00785C09"/>
    <w:rsid w:val="00861A1C"/>
    <w:rsid w:val="009A7BD6"/>
    <w:rsid w:val="00A14C46"/>
    <w:rsid w:val="00B4465B"/>
    <w:rsid w:val="00F14B20"/>
    <w:rsid w:val="00F63715"/>
    <w:rsid w:val="00F8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C0E96"/>
  <w15:chartTrackingRefBased/>
  <w15:docId w15:val="{FCABD86C-917B-4DEC-8B43-A9310311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5C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5CBE"/>
  </w:style>
  <w:style w:type="paragraph" w:styleId="Piedepgina">
    <w:name w:val="footer"/>
    <w:basedOn w:val="Normal"/>
    <w:link w:val="PiedepginaCar"/>
    <w:uiPriority w:val="99"/>
    <w:unhideWhenUsed/>
    <w:rsid w:val="002A5C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5CBE"/>
  </w:style>
  <w:style w:type="table" w:styleId="Tablaconcuadrcula">
    <w:name w:val="Table Grid"/>
    <w:basedOn w:val="Tablanormal"/>
    <w:uiPriority w:val="39"/>
    <w:rsid w:val="003D3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1457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Delegación</dc:creator>
  <cp:keywords/>
  <dc:description/>
  <cp:lastModifiedBy>Delegación</cp:lastModifiedBy>
  <cp:revision>9</cp:revision>
  <dcterms:created xsi:type="dcterms:W3CDTF">2024-02-23T17:37:00Z</dcterms:created>
  <dcterms:modified xsi:type="dcterms:W3CDTF">2024-02-23T18:13:00Z</dcterms:modified>
</cp:coreProperties>
</file>